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9995B" w14:textId="07E6EF43" w:rsidR="00055940" w:rsidRPr="00055940" w:rsidRDefault="000271F2" w:rsidP="000271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271F2">
        <w:rPr>
          <w:rFonts w:ascii="Times New Roman" w:hAnsi="Times New Roman"/>
          <w:b/>
          <w:sz w:val="28"/>
          <w:szCs w:val="28"/>
          <w:lang w:val="kk-KZ"/>
        </w:rPr>
        <w:t>«</w:t>
      </w:r>
      <w:r w:rsidR="005B010A" w:rsidRPr="005B010A">
        <w:rPr>
          <w:rFonts w:ascii="Times New Roman" w:hAnsi="Times New Roman"/>
          <w:b/>
          <w:sz w:val="28"/>
          <w:szCs w:val="28"/>
          <w:lang w:val="kk-KZ"/>
        </w:rPr>
        <w:t xml:space="preserve">Көрме-жәрмеңкелік сауда бойынша қосылған құн салығының төленуін бақылау қағидаларын </w:t>
      </w:r>
      <w:r w:rsidR="008025BB">
        <w:rPr>
          <w:rFonts w:ascii="Times New Roman" w:hAnsi="Times New Roman"/>
          <w:b/>
          <w:sz w:val="28"/>
          <w:szCs w:val="28"/>
          <w:lang w:val="kk-KZ"/>
        </w:rPr>
        <w:t>бекіту</w:t>
      </w:r>
      <w:r w:rsidR="005B010A" w:rsidRPr="005B010A">
        <w:rPr>
          <w:rFonts w:ascii="Times New Roman" w:hAnsi="Times New Roman"/>
          <w:b/>
          <w:sz w:val="28"/>
          <w:szCs w:val="28"/>
          <w:lang w:val="kk-KZ"/>
        </w:rPr>
        <w:t xml:space="preserve"> туралы</w:t>
      </w:r>
      <w:r w:rsidRPr="000271F2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="00055940" w:rsidRPr="00055940">
        <w:rPr>
          <w:rFonts w:ascii="Times New Roman" w:hAnsi="Times New Roman"/>
          <w:b/>
          <w:sz w:val="28"/>
          <w:szCs w:val="28"/>
          <w:lang w:val="kk-KZ"/>
        </w:rPr>
        <w:t>Қазақстан Республикасы Қаржы министрінің бұйрығының жобасына</w:t>
      </w:r>
    </w:p>
    <w:p w14:paraId="3861DABC" w14:textId="7C402BCD" w:rsidR="00205AF7" w:rsidRPr="0009466E" w:rsidRDefault="00205AF7" w:rsidP="006270C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09466E">
        <w:rPr>
          <w:rFonts w:ascii="Times New Roman" w:hAnsi="Times New Roman"/>
          <w:sz w:val="28"/>
          <w:szCs w:val="28"/>
          <w:lang w:val="kk-KZ"/>
        </w:rPr>
        <w:t>(бұдан әрі – Жоба)</w:t>
      </w:r>
    </w:p>
    <w:p w14:paraId="34E30BF7" w14:textId="32971F8A" w:rsidR="001C7B7D" w:rsidRDefault="000271F2" w:rsidP="000271F2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0271F2">
        <w:rPr>
          <w:rFonts w:ascii="Times New Roman" w:hAnsi="Times New Roman"/>
          <w:b/>
          <w:sz w:val="28"/>
          <w:szCs w:val="28"/>
          <w:lang w:val="kk-KZ"/>
        </w:rPr>
        <w:t>ТҮСІНДІРМЕ ЖАЗБА</w:t>
      </w:r>
      <w:r w:rsidR="00205AF7" w:rsidRPr="0081429A">
        <w:rPr>
          <w:rFonts w:ascii="Times New Roman" w:hAnsi="Times New Roman"/>
          <w:b/>
          <w:sz w:val="28"/>
          <w:szCs w:val="28"/>
          <w:lang w:val="kk-KZ"/>
        </w:rPr>
        <w:br/>
      </w:r>
    </w:p>
    <w:p w14:paraId="6AA1BFBB" w14:textId="77777777" w:rsidR="000271F2" w:rsidRPr="0081429A" w:rsidRDefault="000271F2" w:rsidP="000271F2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443AFBFA" w14:textId="0A655468" w:rsidR="00C112A8" w:rsidRPr="00205AF7" w:rsidRDefault="00C112A8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1429A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="00205AF7" w:rsidRPr="0081429A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Pr="0081429A">
        <w:rPr>
          <w:rFonts w:ascii="Times New Roman" w:hAnsi="Times New Roman"/>
          <w:b/>
          <w:sz w:val="28"/>
          <w:szCs w:val="28"/>
          <w:lang w:val="kk-KZ"/>
        </w:rPr>
        <w:t>.</w:t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194E9E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194E9E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194E9E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377AD0D3" w:rsidR="00C112A8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194E9E">
        <w:rPr>
          <w:rFonts w:ascii="Times New Roman" w:hAnsi="Times New Roman"/>
          <w:b/>
          <w:sz w:val="28"/>
          <w:szCs w:val="28"/>
          <w:lang w:val="kk-KZ"/>
        </w:rPr>
        <w:t xml:space="preserve"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</w:t>
      </w:r>
      <w:r w:rsidR="00036C33">
        <w:rPr>
          <w:rFonts w:ascii="Times New Roman" w:hAnsi="Times New Roman"/>
          <w:b/>
          <w:sz w:val="28"/>
          <w:szCs w:val="28"/>
          <w:lang w:val="kk-KZ"/>
        </w:rPr>
        <w:br/>
      </w:r>
      <w:r w:rsidR="00205AF7" w:rsidRPr="00194E9E">
        <w:rPr>
          <w:rFonts w:ascii="Times New Roman" w:hAnsi="Times New Roman"/>
          <w:b/>
          <w:sz w:val="28"/>
          <w:szCs w:val="28"/>
          <w:lang w:val="kk-KZ"/>
        </w:rPr>
        <w:t>сондай-ақ өзге де қабылдау қажеттілігіне сілтеме жасай отырып.</w:t>
      </w:r>
    </w:p>
    <w:p w14:paraId="23E4561E" w14:textId="2692112B" w:rsidR="00055940" w:rsidRPr="00055940" w:rsidRDefault="00055940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055940">
        <w:rPr>
          <w:rFonts w:ascii="Times New Roman" w:hAnsi="Times New Roman"/>
          <w:sz w:val="28"/>
          <w:szCs w:val="28"/>
          <w:lang w:val="kk-KZ"/>
        </w:rPr>
        <w:t>Жоба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94E9E">
        <w:rPr>
          <w:rFonts w:ascii="Times New Roman" w:hAnsi="Times New Roman"/>
          <w:sz w:val="28"/>
          <w:szCs w:val="28"/>
          <w:lang w:val="kk-KZ"/>
        </w:rPr>
        <w:t>Қазақстан Республикасы Салық кодексінің</w:t>
      </w:r>
      <w:r w:rsidR="0070784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B010A">
        <w:rPr>
          <w:rFonts w:ascii="Times New Roman" w:hAnsi="Times New Roman"/>
          <w:sz w:val="28"/>
          <w:szCs w:val="28"/>
          <w:lang w:val="kk-KZ"/>
        </w:rPr>
        <w:t>528-бабының                           4</w:t>
      </w:r>
      <w:r w:rsidRPr="00055940">
        <w:rPr>
          <w:rFonts w:ascii="Times New Roman" w:hAnsi="Times New Roman"/>
          <w:sz w:val="28"/>
          <w:szCs w:val="28"/>
          <w:lang w:val="kk-KZ"/>
        </w:rPr>
        <w:t>-тармағын</w:t>
      </w:r>
      <w:r w:rsidR="008025BB">
        <w:rPr>
          <w:rFonts w:ascii="Times New Roman" w:hAnsi="Times New Roman"/>
          <w:sz w:val="28"/>
          <w:szCs w:val="28"/>
          <w:lang w:val="kk-KZ"/>
        </w:rPr>
        <w:t>ың бесінші бөлі</w:t>
      </w:r>
      <w:r w:rsidR="00F36450">
        <w:rPr>
          <w:rFonts w:ascii="Times New Roman" w:hAnsi="Times New Roman"/>
          <w:sz w:val="28"/>
          <w:szCs w:val="28"/>
          <w:lang w:val="kk-KZ"/>
        </w:rPr>
        <w:t>г</w:t>
      </w:r>
      <w:bookmarkStart w:id="0" w:name="_GoBack"/>
      <w:bookmarkEnd w:id="0"/>
      <w:r w:rsidR="008025BB">
        <w:rPr>
          <w:rFonts w:ascii="Times New Roman" w:hAnsi="Times New Roman"/>
          <w:sz w:val="28"/>
          <w:szCs w:val="28"/>
          <w:lang w:val="kk-KZ"/>
        </w:rPr>
        <w:t>іне</w:t>
      </w:r>
      <w:r w:rsidRPr="00055940">
        <w:rPr>
          <w:rFonts w:ascii="Times New Roman" w:hAnsi="Times New Roman"/>
          <w:sz w:val="28"/>
          <w:szCs w:val="28"/>
          <w:lang w:val="kk-KZ"/>
        </w:rPr>
        <w:t xml:space="preserve"> сәйкес </w:t>
      </w:r>
      <w:r w:rsidR="00884BD0">
        <w:rPr>
          <w:rFonts w:ascii="Times New Roman" w:hAnsi="Times New Roman"/>
          <w:sz w:val="28"/>
          <w:szCs w:val="28"/>
          <w:lang w:val="kk-KZ"/>
        </w:rPr>
        <w:t>әзірленді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14:paraId="7CA04090" w14:textId="08C52FF0" w:rsidR="00205AF7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53483C73" w:rsidR="00205AF7" w:rsidRPr="00194E9E" w:rsidRDefault="0070784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 </w:t>
      </w:r>
      <w:r w:rsidR="00EC4AE9">
        <w:rPr>
          <w:rFonts w:ascii="Times New Roman" w:hAnsi="Times New Roman"/>
          <w:color w:val="000000"/>
          <w:sz w:val="28"/>
          <w:szCs w:val="28"/>
          <w:lang w:val="kk-KZ"/>
        </w:rPr>
        <w:t>қабылдау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EC4AE9">
        <w:rPr>
          <w:rFonts w:ascii="Times New Roman" w:hAnsi="Times New Roman"/>
          <w:color w:val="000000"/>
          <w:sz w:val="28"/>
          <w:szCs w:val="28"/>
          <w:lang w:val="kk-KZ"/>
        </w:rPr>
        <w:t>республикалық бюджеттен қаржылық қаражат бөлуді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талап етпейді.</w:t>
      </w:r>
    </w:p>
    <w:p w14:paraId="7036074A" w14:textId="77777777" w:rsidR="00205AF7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277D90EA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 қабылдау </w:t>
      </w:r>
      <w:r w:rsidR="00707844">
        <w:rPr>
          <w:rFonts w:ascii="Times New Roman" w:hAnsi="Times New Roman"/>
          <w:color w:val="000000"/>
          <w:sz w:val="28"/>
          <w:szCs w:val="28"/>
          <w:lang w:val="kk-KZ"/>
        </w:rPr>
        <w:t xml:space="preserve">теріс </w:t>
      </w: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>әлеуметтік-экон</w:t>
      </w:r>
      <w:r w:rsidR="00707844">
        <w:rPr>
          <w:rFonts w:ascii="Times New Roman" w:hAnsi="Times New Roman"/>
          <w:color w:val="000000"/>
          <w:sz w:val="28"/>
          <w:szCs w:val="28"/>
          <w:lang w:val="kk-KZ"/>
        </w:rPr>
        <w:t>омикалық және/немесе құқықтық</w:t>
      </w:r>
      <w:r w:rsidR="0011228A">
        <w:rPr>
          <w:rFonts w:ascii="Times New Roman" w:hAnsi="Times New Roman"/>
          <w:color w:val="000000"/>
          <w:sz w:val="28"/>
          <w:szCs w:val="28"/>
          <w:lang w:val="kk-KZ"/>
        </w:rPr>
        <w:t xml:space="preserve"> салдарға әкеп соқпайды және ұлттық қауіпсіздікті қамтамасыз етуге әсер етпейді</w:t>
      </w:r>
      <w:r w:rsidR="00F13D69" w:rsidRPr="00194E9E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3E6DFC47" w14:textId="69A0C1DA" w:rsidR="0011228A" w:rsidRPr="0011228A" w:rsidRDefault="00EC4AE9" w:rsidP="0011228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C4AE9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қабылдаудың мақсаты Еуразиялық экономикалық одаққа мүше басқа мемлекеттің аумағынан Қазақстан Республикасының аумағына әкелінген тауарлардың көрме-жәрмеңке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лік</w:t>
      </w:r>
      <w:r w:rsidRPr="00EC4AE9">
        <w:rPr>
          <w:rFonts w:ascii="Times New Roman" w:hAnsi="Times New Roman"/>
          <w:color w:val="000000"/>
          <w:sz w:val="28"/>
          <w:szCs w:val="28"/>
          <w:lang w:val="kk-KZ"/>
        </w:rPr>
        <w:t xml:space="preserve"> саудасы бойынша қосылған құн салығының төленуін бақылау тәртібін айқындау болып табылады.</w:t>
      </w:r>
    </w:p>
    <w:p w14:paraId="6F67EAAB" w14:textId="3615D685" w:rsidR="00205AF7" w:rsidRPr="00205AF7" w:rsidRDefault="00F13D69" w:rsidP="0011228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5F796C11" w14:textId="1F7B6AF0" w:rsidR="00205AF7" w:rsidRPr="00205AF7" w:rsidRDefault="0011228A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Жоба жеке кәсіпкерлік субъектілерінің </w:t>
      </w:r>
      <w:r w:rsidR="00EC4AE9">
        <w:rPr>
          <w:rFonts w:ascii="Times New Roman" w:hAnsi="Times New Roman"/>
          <w:sz w:val="28"/>
          <w:szCs w:val="28"/>
          <w:lang w:val="kk-KZ"/>
        </w:rPr>
        <w:t>шығындарын</w:t>
      </w:r>
      <w:r w:rsidR="00091D0A">
        <w:rPr>
          <w:rFonts w:ascii="Times New Roman" w:hAnsi="Times New Roman"/>
          <w:sz w:val="28"/>
          <w:szCs w:val="28"/>
          <w:lang w:val="kk-KZ"/>
        </w:rPr>
        <w:t>ың</w:t>
      </w:r>
      <w:r w:rsidR="00EC4AE9">
        <w:rPr>
          <w:rFonts w:ascii="Times New Roman" w:hAnsi="Times New Roman"/>
          <w:sz w:val="28"/>
          <w:szCs w:val="28"/>
          <w:lang w:val="kk-KZ"/>
        </w:rPr>
        <w:t xml:space="preserve"> төмендеуіне және (немесе) ұлғаюына</w:t>
      </w:r>
      <w:r>
        <w:rPr>
          <w:rFonts w:ascii="Times New Roman" w:hAnsi="Times New Roman"/>
          <w:sz w:val="28"/>
          <w:szCs w:val="28"/>
          <w:lang w:val="kk-KZ"/>
        </w:rPr>
        <w:t xml:space="preserve"> әкеп соқпайды.</w:t>
      </w:r>
    </w:p>
    <w:p w14:paraId="1A71D0A9" w14:textId="15971125" w:rsidR="00A73574" w:rsidRPr="00205AF7" w:rsidRDefault="00A73574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5D27D7F" w14:textId="77777777" w:rsidR="00A73574" w:rsidRPr="00205AF7" w:rsidRDefault="00A73574" w:rsidP="00205AF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A73574" w:rsidRPr="00205AF7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3C0367" w:rsidRPr="00205AF7" w:rsidSect="00366AE6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80D0D" w14:textId="77777777" w:rsidR="00D14EC2" w:rsidRDefault="00D14EC2">
      <w:pPr>
        <w:spacing w:after="0" w:line="240" w:lineRule="auto"/>
      </w:pPr>
      <w:r>
        <w:separator/>
      </w:r>
    </w:p>
  </w:endnote>
  <w:endnote w:type="continuationSeparator" w:id="0">
    <w:p w14:paraId="44579E19" w14:textId="77777777" w:rsidR="00D14EC2" w:rsidRDefault="00D14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31C0D8" w14:textId="77777777" w:rsidR="00D14EC2" w:rsidRDefault="00D14EC2">
      <w:pPr>
        <w:spacing w:after="0" w:line="240" w:lineRule="auto"/>
      </w:pPr>
      <w:r>
        <w:separator/>
      </w:r>
    </w:p>
  </w:footnote>
  <w:footnote w:type="continuationSeparator" w:id="0">
    <w:p w14:paraId="37365375" w14:textId="77777777" w:rsidR="00D14EC2" w:rsidRDefault="00D14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55AAF" w14:textId="77EFB6D2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F36450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D14E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F7"/>
    <w:rsid w:val="00007EFC"/>
    <w:rsid w:val="000271F2"/>
    <w:rsid w:val="00036C33"/>
    <w:rsid w:val="00055940"/>
    <w:rsid w:val="0008465F"/>
    <w:rsid w:val="00091D0A"/>
    <w:rsid w:val="0009466E"/>
    <w:rsid w:val="000A2F25"/>
    <w:rsid w:val="000C4384"/>
    <w:rsid w:val="000C6B51"/>
    <w:rsid w:val="000F427D"/>
    <w:rsid w:val="000F7239"/>
    <w:rsid w:val="0011228A"/>
    <w:rsid w:val="00150AEE"/>
    <w:rsid w:val="001931A0"/>
    <w:rsid w:val="00194E9E"/>
    <w:rsid w:val="001A2DF7"/>
    <w:rsid w:val="001B080D"/>
    <w:rsid w:val="001C4F23"/>
    <w:rsid w:val="001C7B7D"/>
    <w:rsid w:val="001E0018"/>
    <w:rsid w:val="00205AF7"/>
    <w:rsid w:val="00244559"/>
    <w:rsid w:val="00254C16"/>
    <w:rsid w:val="00263248"/>
    <w:rsid w:val="00286981"/>
    <w:rsid w:val="002A3D3C"/>
    <w:rsid w:val="002D1F9F"/>
    <w:rsid w:val="002D70CB"/>
    <w:rsid w:val="002E1C89"/>
    <w:rsid w:val="00366AE6"/>
    <w:rsid w:val="00383DA0"/>
    <w:rsid w:val="00391DA9"/>
    <w:rsid w:val="00394C0C"/>
    <w:rsid w:val="003B3421"/>
    <w:rsid w:val="003C0367"/>
    <w:rsid w:val="003C72CD"/>
    <w:rsid w:val="003D6D2D"/>
    <w:rsid w:val="003D7A3F"/>
    <w:rsid w:val="003F4DE1"/>
    <w:rsid w:val="004348C1"/>
    <w:rsid w:val="00465723"/>
    <w:rsid w:val="004B1544"/>
    <w:rsid w:val="004B6253"/>
    <w:rsid w:val="0051691A"/>
    <w:rsid w:val="005434E7"/>
    <w:rsid w:val="00545EE4"/>
    <w:rsid w:val="005723D9"/>
    <w:rsid w:val="00581854"/>
    <w:rsid w:val="005A28BC"/>
    <w:rsid w:val="005B010A"/>
    <w:rsid w:val="005C3FE2"/>
    <w:rsid w:val="005D75D1"/>
    <w:rsid w:val="006270C9"/>
    <w:rsid w:val="00627E8C"/>
    <w:rsid w:val="006604FB"/>
    <w:rsid w:val="006659A5"/>
    <w:rsid w:val="006E65FD"/>
    <w:rsid w:val="007019FD"/>
    <w:rsid w:val="00707844"/>
    <w:rsid w:val="00741190"/>
    <w:rsid w:val="0074360E"/>
    <w:rsid w:val="007E1AE6"/>
    <w:rsid w:val="008025BB"/>
    <w:rsid w:val="0080350E"/>
    <w:rsid w:val="00804095"/>
    <w:rsid w:val="00807C78"/>
    <w:rsid w:val="0081429A"/>
    <w:rsid w:val="00855B7A"/>
    <w:rsid w:val="00872750"/>
    <w:rsid w:val="00884BD0"/>
    <w:rsid w:val="00894F25"/>
    <w:rsid w:val="008A3D96"/>
    <w:rsid w:val="00912CA5"/>
    <w:rsid w:val="00924328"/>
    <w:rsid w:val="00927D85"/>
    <w:rsid w:val="009762D4"/>
    <w:rsid w:val="00A046E0"/>
    <w:rsid w:val="00A14665"/>
    <w:rsid w:val="00A16667"/>
    <w:rsid w:val="00A30679"/>
    <w:rsid w:val="00A3443E"/>
    <w:rsid w:val="00A40258"/>
    <w:rsid w:val="00A73574"/>
    <w:rsid w:val="00A76D70"/>
    <w:rsid w:val="00A91795"/>
    <w:rsid w:val="00AB5DDD"/>
    <w:rsid w:val="00AF6183"/>
    <w:rsid w:val="00B047B6"/>
    <w:rsid w:val="00B0786D"/>
    <w:rsid w:val="00B4043D"/>
    <w:rsid w:val="00B710FF"/>
    <w:rsid w:val="00B84B1D"/>
    <w:rsid w:val="00BA1254"/>
    <w:rsid w:val="00BA165E"/>
    <w:rsid w:val="00BC222D"/>
    <w:rsid w:val="00BD0053"/>
    <w:rsid w:val="00BE6D08"/>
    <w:rsid w:val="00BF4CFA"/>
    <w:rsid w:val="00C04ADF"/>
    <w:rsid w:val="00C056FF"/>
    <w:rsid w:val="00C112A8"/>
    <w:rsid w:val="00C311F8"/>
    <w:rsid w:val="00C44FE8"/>
    <w:rsid w:val="00C46CDB"/>
    <w:rsid w:val="00C66565"/>
    <w:rsid w:val="00C75FDF"/>
    <w:rsid w:val="00CA71C8"/>
    <w:rsid w:val="00CD3125"/>
    <w:rsid w:val="00D11BF2"/>
    <w:rsid w:val="00D14EC2"/>
    <w:rsid w:val="00D25AE6"/>
    <w:rsid w:val="00D412B0"/>
    <w:rsid w:val="00D72C47"/>
    <w:rsid w:val="00D857A3"/>
    <w:rsid w:val="00DA66D4"/>
    <w:rsid w:val="00DC16B9"/>
    <w:rsid w:val="00DF7E39"/>
    <w:rsid w:val="00E60DF4"/>
    <w:rsid w:val="00E91028"/>
    <w:rsid w:val="00E91559"/>
    <w:rsid w:val="00EC382A"/>
    <w:rsid w:val="00EC4AE9"/>
    <w:rsid w:val="00F0186E"/>
    <w:rsid w:val="00F02256"/>
    <w:rsid w:val="00F13D69"/>
    <w:rsid w:val="00F24BA9"/>
    <w:rsid w:val="00F255A6"/>
    <w:rsid w:val="00F36450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B271451B-886B-4528-9FA3-1F3D9AF97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Карисов Берик Канатович</cp:lastModifiedBy>
  <cp:revision>6</cp:revision>
  <cp:lastPrinted>2023-09-27T04:25:00Z</cp:lastPrinted>
  <dcterms:created xsi:type="dcterms:W3CDTF">2025-08-19T13:55:00Z</dcterms:created>
  <dcterms:modified xsi:type="dcterms:W3CDTF">2025-09-03T12:21:00Z</dcterms:modified>
</cp:coreProperties>
</file>